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F356">
      <w:pPr>
        <w:kinsoku/>
        <w:autoSpaceDE/>
        <w:autoSpaceDN/>
        <w:adjustRightInd/>
        <w:snapToGrid/>
        <w:textAlignment w:val="auto"/>
        <w:rPr>
          <w:rFonts w:hint="eastAsia" w:ascii="Times New Roman" w:hAnsi="Times New Roman" w:eastAsia="仿宋" w:cs="Times New Roman"/>
          <w:b/>
          <w:bCs/>
          <w:spacing w:val="-1"/>
          <w:sz w:val="32"/>
          <w:szCs w:val="40"/>
          <w:lang w:eastAsia="zh-CN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pacing w:val="-1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pacing w:val="-1"/>
          <w:sz w:val="32"/>
          <w:szCs w:val="40"/>
          <w:lang w:eastAsia="zh-CN"/>
        </w:rPr>
        <w:t>2</w:t>
      </w:r>
    </w:p>
    <w:p w14:paraId="514BEB34">
      <w:pPr>
        <w:pStyle w:val="2"/>
        <w:spacing w:before="58" w:line="219" w:lineRule="auto"/>
        <w:ind w:left="38"/>
        <w:rPr>
          <w:rFonts w:ascii="Times New Roman" w:hAnsi="Times New Roman" w:eastAsia="仿宋" w:cs="Times New Roman"/>
          <w:spacing w:val="-1"/>
          <w:sz w:val="32"/>
          <w:szCs w:val="40"/>
          <w:lang w:eastAsia="zh-CN"/>
        </w:rPr>
      </w:pPr>
    </w:p>
    <w:p w14:paraId="688B163C">
      <w:pPr>
        <w:spacing w:before="133"/>
        <w:jc w:val="center"/>
        <w:rPr>
          <w:rFonts w:ascii="Times New Roman" w:hAnsi="Times New Roman" w:eastAsia="方正小标宋简体" w:cs="Times New Roman"/>
          <w:sz w:val="36"/>
          <w:szCs w:val="24"/>
          <w:lang w:eastAsia="zh-CN"/>
        </w:rPr>
      </w:pPr>
      <w:r>
        <w:rPr>
          <w:rFonts w:ascii="Times New Roman" w:hAnsi="Times New Roman" w:eastAsia="方正小标宋简体" w:cs="Times New Roman"/>
          <w:spacing w:val="2"/>
          <w:position w:val="30"/>
          <w:sz w:val="36"/>
          <w:szCs w:val="2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pacing w:val="2"/>
          <w:position w:val="30"/>
          <w:sz w:val="36"/>
          <w:szCs w:val="24"/>
          <w:lang w:eastAsia="zh-CN"/>
        </w:rPr>
        <w:t>九</w:t>
      </w:r>
      <w:r>
        <w:rPr>
          <w:rFonts w:ascii="Times New Roman" w:hAnsi="Times New Roman" w:eastAsia="方正小标宋简体" w:cs="Times New Roman"/>
          <w:spacing w:val="2"/>
          <w:position w:val="30"/>
          <w:sz w:val="36"/>
          <w:szCs w:val="24"/>
          <w:lang w:eastAsia="zh-CN"/>
        </w:rPr>
        <w:t>届全国大学生化工实验大赛华北赛区竞赛报名表</w:t>
      </w:r>
    </w:p>
    <w:tbl>
      <w:tblPr>
        <w:tblStyle w:val="6"/>
        <w:tblpPr w:leftFromText="180" w:rightFromText="180" w:vertAnchor="text" w:horzAnchor="page" w:tblpXSpec="center" w:tblpY="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737"/>
        <w:gridCol w:w="1325"/>
        <w:gridCol w:w="1888"/>
        <w:gridCol w:w="2129"/>
      </w:tblGrid>
      <w:tr w14:paraId="0190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3AE0EEAA">
            <w:pPr>
              <w:widowControl w:val="0"/>
              <w:spacing w:before="200" w:line="212" w:lineRule="auto"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32"/>
                <w:szCs w:val="28"/>
              </w:rPr>
              <w:t>参赛学校</w:t>
            </w:r>
          </w:p>
        </w:tc>
        <w:tc>
          <w:tcPr>
            <w:tcW w:w="7079" w:type="dxa"/>
            <w:gridSpan w:val="4"/>
            <w:vAlign w:val="center"/>
          </w:tcPr>
          <w:p w14:paraId="6230B4B1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  <w:lang w:eastAsia="zh-CN"/>
              </w:rPr>
            </w:pPr>
          </w:p>
        </w:tc>
      </w:tr>
      <w:tr w14:paraId="099A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2A626382">
            <w:pPr>
              <w:widowControl w:val="0"/>
              <w:spacing w:before="195" w:line="212" w:lineRule="auto"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32"/>
                <w:szCs w:val="28"/>
              </w:rPr>
              <w:t>领队/联系人</w:t>
            </w:r>
          </w:p>
        </w:tc>
        <w:tc>
          <w:tcPr>
            <w:tcW w:w="7079" w:type="dxa"/>
            <w:gridSpan w:val="4"/>
            <w:vAlign w:val="center"/>
          </w:tcPr>
          <w:p w14:paraId="1B904B05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</w:tr>
      <w:tr w14:paraId="2FD3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11D744E7">
            <w:pPr>
              <w:widowControl w:val="0"/>
              <w:spacing w:before="197" w:line="211" w:lineRule="auto"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32"/>
                <w:szCs w:val="28"/>
              </w:rPr>
              <w:t>手</w:t>
            </w:r>
            <w:r>
              <w:rPr>
                <w:rFonts w:ascii="Times New Roman" w:hAnsi="Times New Roman" w:eastAsia="仿宋" w:cs="Times New Roman"/>
                <w:spacing w:val="-9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9"/>
                <w:sz w:val="32"/>
                <w:szCs w:val="28"/>
              </w:rPr>
              <w:t>机</w:t>
            </w:r>
          </w:p>
        </w:tc>
        <w:tc>
          <w:tcPr>
            <w:tcW w:w="7079" w:type="dxa"/>
            <w:gridSpan w:val="4"/>
            <w:vAlign w:val="center"/>
          </w:tcPr>
          <w:p w14:paraId="0A7B1B50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</w:tr>
      <w:tr w14:paraId="17D5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Align w:val="center"/>
          </w:tcPr>
          <w:p w14:paraId="62365731">
            <w:pPr>
              <w:widowControl w:val="0"/>
              <w:spacing w:before="196" w:line="211" w:lineRule="auto"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-14"/>
                <w:sz w:val="32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pacing w:val="-14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4"/>
                <w:sz w:val="32"/>
                <w:szCs w:val="28"/>
              </w:rPr>
              <w:t>箱</w:t>
            </w:r>
          </w:p>
        </w:tc>
        <w:tc>
          <w:tcPr>
            <w:tcW w:w="7079" w:type="dxa"/>
            <w:gridSpan w:val="4"/>
            <w:vAlign w:val="center"/>
          </w:tcPr>
          <w:p w14:paraId="59BBE1E1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</w:tr>
      <w:tr w14:paraId="647D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 w14:paraId="71B50193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  <w:lang w:eastAsia="zh-CN"/>
              </w:rPr>
              <w:t>推荐监考员</w:t>
            </w:r>
          </w:p>
        </w:tc>
        <w:tc>
          <w:tcPr>
            <w:tcW w:w="1737" w:type="dxa"/>
            <w:vAlign w:val="center"/>
          </w:tcPr>
          <w:p w14:paraId="480A613C">
            <w:pPr>
              <w:widowControl w:val="0"/>
              <w:spacing w:before="121" w:line="220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名</w:t>
            </w:r>
          </w:p>
        </w:tc>
        <w:tc>
          <w:tcPr>
            <w:tcW w:w="1325" w:type="dxa"/>
            <w:vAlign w:val="center"/>
          </w:tcPr>
          <w:p w14:paraId="514105F3">
            <w:pPr>
              <w:widowControl w:val="0"/>
              <w:spacing w:before="120" w:line="221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性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别</w:t>
            </w:r>
          </w:p>
        </w:tc>
        <w:tc>
          <w:tcPr>
            <w:tcW w:w="1888" w:type="dxa"/>
            <w:vAlign w:val="center"/>
          </w:tcPr>
          <w:p w14:paraId="468E1C3C">
            <w:pPr>
              <w:widowControl w:val="0"/>
              <w:spacing w:before="121" w:line="219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手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10"/>
                <w:sz w:val="32"/>
                <w:szCs w:val="28"/>
              </w:rPr>
              <w:t>机</w:t>
            </w:r>
          </w:p>
        </w:tc>
        <w:tc>
          <w:tcPr>
            <w:tcW w:w="2129" w:type="dxa"/>
            <w:vAlign w:val="center"/>
          </w:tcPr>
          <w:p w14:paraId="54DE0549">
            <w:pPr>
              <w:widowControl w:val="0"/>
              <w:spacing w:before="120" w:line="221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32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pacing w:val="-1"/>
                <w:sz w:val="32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"/>
                <w:sz w:val="32"/>
                <w:szCs w:val="28"/>
              </w:rPr>
              <w:t>箱</w:t>
            </w:r>
          </w:p>
        </w:tc>
      </w:tr>
      <w:tr w14:paraId="331E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407ED873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1737" w:type="dxa"/>
            <w:vAlign w:val="center"/>
          </w:tcPr>
          <w:p w14:paraId="5D428A3E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1325" w:type="dxa"/>
            <w:vAlign w:val="center"/>
          </w:tcPr>
          <w:p w14:paraId="5CBE5DE3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1888" w:type="dxa"/>
            <w:vAlign w:val="center"/>
          </w:tcPr>
          <w:p w14:paraId="0E24C6DA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2129" w:type="dxa"/>
            <w:vAlign w:val="center"/>
          </w:tcPr>
          <w:p w14:paraId="33ED5690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</w:tr>
      <w:tr w14:paraId="685A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3963557D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1737" w:type="dxa"/>
            <w:vAlign w:val="center"/>
          </w:tcPr>
          <w:p w14:paraId="32D375BA">
            <w:pPr>
              <w:widowControl w:val="0"/>
              <w:spacing w:before="122" w:line="222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9"/>
                <w:sz w:val="32"/>
                <w:szCs w:val="28"/>
              </w:rPr>
              <w:t>职称</w:t>
            </w:r>
          </w:p>
        </w:tc>
        <w:tc>
          <w:tcPr>
            <w:tcW w:w="3213" w:type="dxa"/>
            <w:gridSpan w:val="2"/>
            <w:vAlign w:val="center"/>
          </w:tcPr>
          <w:p w14:paraId="755827D3">
            <w:pPr>
              <w:widowControl w:val="0"/>
              <w:spacing w:before="122" w:line="234" w:lineRule="auto"/>
              <w:jc w:val="center"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2"/>
                <w:sz w:val="32"/>
                <w:szCs w:val="28"/>
              </w:rPr>
              <w:t>讲授课程</w:t>
            </w:r>
          </w:p>
        </w:tc>
        <w:tc>
          <w:tcPr>
            <w:tcW w:w="2129" w:type="dxa"/>
            <w:vAlign w:val="center"/>
          </w:tcPr>
          <w:p w14:paraId="51FCBFE3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  <w:r>
              <w:rPr>
                <w:rFonts w:ascii="Times New Roman" w:hAnsi="Times New Roman" w:eastAsia="仿宋" w:cs="Times New Roman"/>
                <w:spacing w:val="23"/>
                <w:sz w:val="32"/>
                <w:szCs w:val="28"/>
              </w:rPr>
              <w:t>讲授时间/年</w:t>
            </w:r>
          </w:p>
        </w:tc>
      </w:tr>
      <w:tr w14:paraId="0196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  <w:vAlign w:val="center"/>
          </w:tcPr>
          <w:p w14:paraId="6D2B751B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1737" w:type="dxa"/>
            <w:vAlign w:val="center"/>
          </w:tcPr>
          <w:p w14:paraId="37386DB1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0AD4F3E6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  <w:tc>
          <w:tcPr>
            <w:tcW w:w="2129" w:type="dxa"/>
            <w:vAlign w:val="center"/>
          </w:tcPr>
          <w:p w14:paraId="269D74CE">
            <w:pPr>
              <w:pStyle w:val="2"/>
              <w:widowControl/>
              <w:jc w:val="center"/>
              <w:rPr>
                <w:rFonts w:ascii="Times New Roman" w:hAnsi="Times New Roman" w:eastAsia="仿宋" w:cs="Times New Roman"/>
                <w:spacing w:val="7"/>
                <w:position w:val="51"/>
                <w:sz w:val="32"/>
                <w:szCs w:val="31"/>
              </w:rPr>
            </w:pPr>
          </w:p>
        </w:tc>
      </w:tr>
    </w:tbl>
    <w:p w14:paraId="10C84B1D">
      <w:pPr>
        <w:spacing w:line="49" w:lineRule="exact"/>
        <w:rPr>
          <w:rFonts w:ascii="Times New Roman" w:hAnsi="Times New Roman" w:cs="Times New Roman"/>
        </w:rPr>
      </w:pPr>
    </w:p>
    <w:p w14:paraId="6EF64D42">
      <w:pPr>
        <w:pStyle w:val="2"/>
        <w:jc w:val="both"/>
        <w:rPr>
          <w:rFonts w:ascii="Times New Roman" w:hAnsi="Times New Roman" w:eastAsia="仿宋_GB2312" w:cs="Times New Roman"/>
          <w:spacing w:val="7"/>
          <w:position w:val="51"/>
          <w:sz w:val="31"/>
          <w:szCs w:val="31"/>
        </w:rPr>
      </w:pPr>
    </w:p>
    <w:p w14:paraId="79FECB61">
      <w:pPr>
        <w:pStyle w:val="2"/>
        <w:jc w:val="right"/>
        <w:rPr>
          <w:rFonts w:ascii="Times New Roman" w:hAnsi="Times New Roman" w:eastAsia="仿宋" w:cs="Times New Roman"/>
          <w:spacing w:val="7"/>
          <w:position w:val="51"/>
          <w:sz w:val="32"/>
          <w:szCs w:val="28"/>
        </w:rPr>
      </w:pP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" w:cs="Times New Roman"/>
          <w:spacing w:val="7"/>
          <w:position w:val="51"/>
          <w:sz w:val="32"/>
          <w:szCs w:val="28"/>
          <w:u w:val="single"/>
          <w:lang w:eastAsia="zh-CN"/>
        </w:rPr>
        <w:t xml:space="preserve">          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u w:val="single"/>
          <w:lang w:eastAsia="zh-CN"/>
        </w:rPr>
        <w:t xml:space="preserve">   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</w:rPr>
        <w:t>学院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>（盖章）</w:t>
      </w:r>
    </w:p>
    <w:p w14:paraId="3ECD4E23">
      <w:pPr>
        <w:pStyle w:val="2"/>
        <w:jc w:val="center"/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</w:pP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                                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年  </w:t>
      </w:r>
      <w:r>
        <w:rPr>
          <w:rFonts w:hint="eastAsia"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  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月 </w:t>
      </w:r>
      <w:r>
        <w:rPr>
          <w:rFonts w:hint="eastAsia"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  </w:t>
      </w:r>
      <w:r>
        <w:rPr>
          <w:rFonts w:ascii="Times New Roman" w:hAnsi="Times New Roman" w:eastAsia="仿宋" w:cs="Times New Roman"/>
          <w:spacing w:val="7"/>
          <w:position w:val="51"/>
          <w:sz w:val="32"/>
          <w:szCs w:val="28"/>
          <w:lang w:eastAsia="zh-CN"/>
        </w:rPr>
        <w:t xml:space="preserve"> 日</w:t>
      </w:r>
    </w:p>
    <w:p w14:paraId="653B5EF8">
      <w:pPr>
        <w:pStyle w:val="2"/>
        <w:jc w:val="center"/>
        <w:rPr>
          <w:rFonts w:ascii="Times New Roman" w:hAnsi="Times New Roman" w:eastAsia="仿宋" w:cs="Times New Roman"/>
          <w:spacing w:val="7"/>
          <w:position w:val="51"/>
          <w:sz w:val="32"/>
          <w:szCs w:val="28"/>
        </w:rPr>
      </w:pP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cwYjgyZDA4MDQ1MDI5NGU5ZjQyMTk2YTQzZDAxYzEifQ=="/>
  </w:docVars>
  <w:rsids>
    <w:rsidRoot w:val="00636EA2"/>
    <w:rsid w:val="0000355B"/>
    <w:rsid w:val="00032915"/>
    <w:rsid w:val="000C6C82"/>
    <w:rsid w:val="00127215"/>
    <w:rsid w:val="0016254B"/>
    <w:rsid w:val="00185CE0"/>
    <w:rsid w:val="001D51AC"/>
    <w:rsid w:val="0029444F"/>
    <w:rsid w:val="002A08A4"/>
    <w:rsid w:val="0033332C"/>
    <w:rsid w:val="00383409"/>
    <w:rsid w:val="003E0DFD"/>
    <w:rsid w:val="004359B7"/>
    <w:rsid w:val="004A1C4B"/>
    <w:rsid w:val="00572E4B"/>
    <w:rsid w:val="005A4267"/>
    <w:rsid w:val="005D0645"/>
    <w:rsid w:val="005F0600"/>
    <w:rsid w:val="00636EA2"/>
    <w:rsid w:val="00661825"/>
    <w:rsid w:val="007007D5"/>
    <w:rsid w:val="007260B4"/>
    <w:rsid w:val="007D1D1D"/>
    <w:rsid w:val="009E076E"/>
    <w:rsid w:val="00CB4D00"/>
    <w:rsid w:val="00D22F12"/>
    <w:rsid w:val="00DB7413"/>
    <w:rsid w:val="00E309B1"/>
    <w:rsid w:val="00F42A3C"/>
    <w:rsid w:val="00F87315"/>
    <w:rsid w:val="00FB40E0"/>
    <w:rsid w:val="00FF662B"/>
    <w:rsid w:val="03CF5817"/>
    <w:rsid w:val="07134A87"/>
    <w:rsid w:val="09D516AE"/>
    <w:rsid w:val="0C61547A"/>
    <w:rsid w:val="0CA35A93"/>
    <w:rsid w:val="0E76520D"/>
    <w:rsid w:val="0EC817E1"/>
    <w:rsid w:val="0F931DEF"/>
    <w:rsid w:val="121D1E44"/>
    <w:rsid w:val="13D824C6"/>
    <w:rsid w:val="13EB21F9"/>
    <w:rsid w:val="13FD1F2D"/>
    <w:rsid w:val="17AD5A18"/>
    <w:rsid w:val="191775ED"/>
    <w:rsid w:val="191B532F"/>
    <w:rsid w:val="1AA650CC"/>
    <w:rsid w:val="1CAC0A37"/>
    <w:rsid w:val="1F106FB8"/>
    <w:rsid w:val="1F52137F"/>
    <w:rsid w:val="1F770DE5"/>
    <w:rsid w:val="20857532"/>
    <w:rsid w:val="21893052"/>
    <w:rsid w:val="21920158"/>
    <w:rsid w:val="284D4DD9"/>
    <w:rsid w:val="2C1F083A"/>
    <w:rsid w:val="2C2B5431"/>
    <w:rsid w:val="2CF021D7"/>
    <w:rsid w:val="2D646171"/>
    <w:rsid w:val="2F326AD7"/>
    <w:rsid w:val="2FB219C5"/>
    <w:rsid w:val="315F792B"/>
    <w:rsid w:val="32C41CF1"/>
    <w:rsid w:val="33274478"/>
    <w:rsid w:val="335C2374"/>
    <w:rsid w:val="34BF0E0C"/>
    <w:rsid w:val="3687595A"/>
    <w:rsid w:val="37887BDC"/>
    <w:rsid w:val="392E6561"/>
    <w:rsid w:val="42987791"/>
    <w:rsid w:val="42E14644"/>
    <w:rsid w:val="466467CB"/>
    <w:rsid w:val="46E14C12"/>
    <w:rsid w:val="48C4659A"/>
    <w:rsid w:val="49A018CC"/>
    <w:rsid w:val="4A0F7CE8"/>
    <w:rsid w:val="4B983D0E"/>
    <w:rsid w:val="4C8C3872"/>
    <w:rsid w:val="4D706CF0"/>
    <w:rsid w:val="4EC90F72"/>
    <w:rsid w:val="4FDF1F0B"/>
    <w:rsid w:val="5122489F"/>
    <w:rsid w:val="524D7600"/>
    <w:rsid w:val="52756B57"/>
    <w:rsid w:val="52AF21B6"/>
    <w:rsid w:val="52C5188C"/>
    <w:rsid w:val="56BC4D54"/>
    <w:rsid w:val="579B0E0D"/>
    <w:rsid w:val="57A23F4A"/>
    <w:rsid w:val="58037BA0"/>
    <w:rsid w:val="58AD704A"/>
    <w:rsid w:val="58CE6FC1"/>
    <w:rsid w:val="59F9006D"/>
    <w:rsid w:val="5A9F29C3"/>
    <w:rsid w:val="5B1A64ED"/>
    <w:rsid w:val="5BFE196B"/>
    <w:rsid w:val="5E723F14"/>
    <w:rsid w:val="5FC1162D"/>
    <w:rsid w:val="624B3430"/>
    <w:rsid w:val="62683FE2"/>
    <w:rsid w:val="62E96ED1"/>
    <w:rsid w:val="64F47DAF"/>
    <w:rsid w:val="665279F8"/>
    <w:rsid w:val="672A7AB8"/>
    <w:rsid w:val="698A2A90"/>
    <w:rsid w:val="6B264A3A"/>
    <w:rsid w:val="6B482C03"/>
    <w:rsid w:val="6C621AA2"/>
    <w:rsid w:val="6D9A55B4"/>
    <w:rsid w:val="6E1D2124"/>
    <w:rsid w:val="6F5E29F5"/>
    <w:rsid w:val="6FA81EC2"/>
    <w:rsid w:val="71BB5EDC"/>
    <w:rsid w:val="75510906"/>
    <w:rsid w:val="78827754"/>
    <w:rsid w:val="7A115FC4"/>
    <w:rsid w:val="7A262361"/>
    <w:rsid w:val="7B3D5BB4"/>
    <w:rsid w:val="7C8B0BA1"/>
    <w:rsid w:val="7D562F5D"/>
    <w:rsid w:val="7EE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眉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paragraph" w:customStyle="1" w:styleId="14">
    <w:name w:val="修订1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55</Lines>
  <Paragraphs>43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2024-04-22T15:12:00Z</dcterms:created>
  <dc:creator>60965</dc:creator>
  <cp:lastModifiedBy>高栗子</cp:lastModifiedBy>
  <cp:lastPrinted>2024-04-23T00:33:00Z</cp:lastPrinted>
  <dcterms:modified xsi:type="dcterms:W3CDTF">2026-04-16T02:03:48Z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2024-04-22T15:12:46Z</vt:filetime>
  </property>
  <property fmtid="{D5CDD505-2E9C-101B-9397-08002B2CF9AE}" pid="4" name="UsrData">
    <vt:lpwstr>66260de215eb7e001f751854wl</vt:lpwstr>
  </property>
  <property fmtid="{D5CDD505-2E9C-101B-9397-08002B2CF9AE}" pid="5" name="KSOProductBuildVer">
    <vt:lpwstr>2052-12.1.0.25225</vt:lpwstr>
  </property>
  <property fmtid="{D5CDD505-2E9C-101B-9397-08002B2CF9AE}" pid="6" name="ICV">
    <vt:lpwstr>09E329F3B67C46CE9D3B9DE5325D2203_13</vt:lpwstr>
  </property>
</Properties>
</file>