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F012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化学化工学院“齐氟奖学金”评选办法</w:t>
      </w:r>
    </w:p>
    <w:p w14:paraId="26D2D8B4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 w14:paraId="01D0361B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为进一步提高学生科技创新能力，鼓励、引导学生立足专业、贴近社会积极开展专业学习、科技创新、社会实践等活动，营造健康向上、奋发成才的浓厚氛围，山东齐氟</w:t>
      </w:r>
      <w:r>
        <w:rPr>
          <w:rFonts w:ascii="仿宋_GB2312" w:hAnsi="宋体" w:eastAsia="仿宋_GB2312"/>
          <w:sz w:val="32"/>
          <w:szCs w:val="32"/>
        </w:rPr>
        <w:t>新材料</w:t>
      </w:r>
      <w:r>
        <w:rPr>
          <w:rFonts w:hint="eastAsia" w:ascii="仿宋_GB2312" w:hAnsi="宋体" w:eastAsia="仿宋_GB2312"/>
          <w:sz w:val="32"/>
          <w:szCs w:val="32"/>
        </w:rPr>
        <w:t>有限公司在化学化工学院设立“齐氟奖学金”。为更好地发挥奖学金激励学生成长成才的积极作用，特制定本办法，具体如下：</w:t>
      </w:r>
    </w:p>
    <w:p w14:paraId="2BB84C94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一、评选对象</w:t>
      </w:r>
    </w:p>
    <w:p w14:paraId="585E8808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具有我校正式学籍的化学化工学院普通本科学生。</w:t>
      </w:r>
    </w:p>
    <w:p w14:paraId="3D958993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二、奖项设置</w:t>
      </w:r>
    </w:p>
    <w:p w14:paraId="2CCBB11C">
      <w:pPr>
        <w:spacing w:line="560" w:lineRule="exact"/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 xml:space="preserve"> 齐氟大学生科技创新优秀团队奖学金</w:t>
      </w:r>
    </w:p>
    <w:p w14:paraId="1D563772">
      <w:pPr>
        <w:spacing w:line="560" w:lineRule="exact"/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 xml:space="preserve"> 齐氟大学生社会实践优秀团队奖学金</w:t>
      </w:r>
    </w:p>
    <w:p w14:paraId="0F99D3B4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 齐氟大学生科技创新先进个人奖学金</w:t>
      </w:r>
    </w:p>
    <w:p w14:paraId="1B5B5837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 齐氟大学生社会实践先进个人奖学金</w:t>
      </w:r>
    </w:p>
    <w:p w14:paraId="1A53F5D2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三、评选条件</w:t>
      </w:r>
    </w:p>
    <w:p w14:paraId="220A49D7">
      <w:pPr>
        <w:spacing w:line="560" w:lineRule="exact"/>
        <w:ind w:firstLine="43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（一）齐氟大学生科技创新优秀团队奖学金评选条件</w:t>
      </w:r>
    </w:p>
    <w:p w14:paraId="7FBF7AB1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1.具有良好的思想道德品质，诚实守信，遵纪守法，爱国爱校，无违规违纪情况。</w:t>
      </w:r>
    </w:p>
    <w:p w14:paraId="6FD2E457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2.学习态度端正，创新意识和创新能力强，有突出代表性的科研或创新成果。</w:t>
      </w:r>
    </w:p>
    <w:p w14:paraId="088ECA2E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3.具备下列条件之一者优先考虑：</w:t>
      </w:r>
    </w:p>
    <w:p w14:paraId="68EF01D4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（1）近两学期积极参加学校、学院组织的“挑战杯”系列竞赛、数学建模比赛、大学生化工设计竞赛等学术科技活动，在全国或省级学术科技竞赛活动中获奖（以当年赛事目录为准）。</w:t>
      </w:r>
    </w:p>
    <w:p w14:paraId="342607E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（2）在其它创新活动、创新竞赛中取得突出成绩，或者取得被同行公认的代表性、创造性成果。</w:t>
      </w:r>
    </w:p>
    <w:p w14:paraId="320A9D69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（3）获批省级、国家级创新创业训练项目并顺利结项。</w:t>
      </w:r>
    </w:p>
    <w:p w14:paraId="5C459338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注：所有参评成果团队成员需完全一致</w:t>
      </w:r>
    </w:p>
    <w:p w14:paraId="742DAF85">
      <w:pPr>
        <w:spacing w:line="560" w:lineRule="exact"/>
        <w:ind w:firstLine="43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（二）齐氟大学生社会实践优秀团队奖学金评选条件</w:t>
      </w:r>
    </w:p>
    <w:p w14:paraId="17B37BE7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1.具有良好的思想道德品质，诚实守信，遵纪守法，爱国爱校，无违规违纪情况。</w:t>
      </w:r>
    </w:p>
    <w:p w14:paraId="5BA506B0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2.在近两学期社会实践中围绕实践主题，深入开展走访调研、义务支教、专业实践、文化保护、知识宣传等社会实践活动，社会实践主题突出，内容丰富，实践效果显著。</w:t>
      </w:r>
    </w:p>
    <w:p w14:paraId="64FE697F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3.社会实践宣传报道及时，在校级及以上宣传媒体宣传报道不低于10篇次，引起社会关注。</w:t>
      </w:r>
    </w:p>
    <w:p w14:paraId="0F222BFE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4.通过校级及以上社会实践立项（含专项）且在校级及以上社会实践评比中荣获优秀服务团队等荣誉称号。</w:t>
      </w:r>
    </w:p>
    <w:p w14:paraId="2CFE769B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5.指导教师要对社会实践的方案制定、调研报告的撰写、实践内容的开展等进行详细指导，并跟随实践学生深入实践地，开展深入的实践。</w:t>
      </w:r>
    </w:p>
    <w:p w14:paraId="3918EF27">
      <w:pPr>
        <w:spacing w:line="560" w:lineRule="exact"/>
        <w:ind w:firstLine="43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（三）齐氟大学生</w:t>
      </w:r>
      <w:r>
        <w:rPr>
          <w:rFonts w:hint="eastAsia" w:ascii="Calibri" w:hAnsi="Calibri" w:eastAsia="仿宋_GB2312"/>
          <w:b/>
          <w:sz w:val="32"/>
          <w:szCs w:val="32"/>
        </w:rPr>
        <w:t>科技创新</w:t>
      </w:r>
      <w:r>
        <w:rPr>
          <w:rFonts w:hint="eastAsia" w:ascii="仿宋_GB2312" w:hAnsi="宋体" w:eastAsia="仿宋_GB2312"/>
          <w:b/>
          <w:sz w:val="32"/>
          <w:szCs w:val="32"/>
        </w:rPr>
        <w:t>先进个人奖学金评选条件</w:t>
      </w:r>
    </w:p>
    <w:p w14:paraId="0C9B72A7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1.积极参与互联网+、挑战杯、化工实验大赛等各级各类学术科技、专业学科、创新创业竞赛和活动，并获省级竞赛三等奖及以上荣誉；</w:t>
      </w:r>
    </w:p>
    <w:p w14:paraId="428A2F1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2积极参与省级、国家级创新创业训练项目并顺利结项；</w:t>
      </w:r>
    </w:p>
    <w:p w14:paraId="4A3D1E3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3.获得国家发明</w:t>
      </w:r>
      <w:r>
        <w:rPr>
          <w:rFonts w:hint="eastAsia" w:ascii="___WRD_EMBED_SUB_45" w:hAnsi="___WRD_EMBED_SUB_45" w:eastAsia="___WRD_EMBED_SUB_45"/>
          <w:sz w:val="32"/>
          <w:szCs w:val="32"/>
        </w:rPr>
        <w:t>专利或其它专利者；</w:t>
      </w:r>
    </w:p>
    <w:p w14:paraId="25BDA2F7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以第一或第二作者在国际著名索引机构的索引源期刊、国内一级学会会刊等核心期刊发表学术论文，或被《新华文摘》摘编，或在《人民日报》、《光明日报》理论版刊发；以第一作者在一般核心期刊、普通正式出版的学术期刊上发表文章；正式出版学术著作。</w:t>
      </w:r>
    </w:p>
    <w:p w14:paraId="772195EC">
      <w:pPr>
        <w:spacing w:line="560" w:lineRule="exact"/>
        <w:ind w:firstLine="43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（四）齐氟大学生社会实践先进个人奖学金评选条件</w:t>
      </w:r>
    </w:p>
    <w:p w14:paraId="5E8187C7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1.积极参与寒暑期“三下乡”等社会实践活动，所在社会实践团队通过校级及以上社会实践立项（含专项）或在校级及以上社会实践评比中荣获优秀服务团队等荣誉称号;</w:t>
      </w:r>
    </w:p>
    <w:p w14:paraId="2A42BFAD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积极参与社区实践、支教助残、爱老助老、社区服务、公益环保、赛会服务等各类校内外志愿公益服务活动，具有见义勇为、助人为乐、奉献爱心、服务社会、自立自强的实际行动，体现社会责任，树立良好的社会风尚。</w:t>
      </w:r>
    </w:p>
    <w:p w14:paraId="5DC01647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四、评选程序与奖励办法</w:t>
      </w:r>
    </w:p>
    <w:p w14:paraId="2D23981B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1.该项奖学金每年5月评选一次。成立由齐氟制品有限公司代表、教师代表、学生代表组成的奖学金评审委员会，具体负责评选工作，评委会办公室设在学院学生工作办公室。</w:t>
      </w:r>
    </w:p>
    <w:p w14:paraId="498F1661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2.参评奖学金的个人或团队填写奖学金申请表（见附件1-4），由所在班级按评选条件进行推荐，并将主要事迹材料报评委会办公室。</w:t>
      </w:r>
    </w:p>
    <w:p w14:paraId="115A6786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3.材料的核查由评委会办公室负责，初选名单在学院张榜公布，接受群众评议。通过评议的初选名单，经院党总支审查同意后，按推荐名额向“齐氟奖学金”评审委员会推荐，由评审委员会审批并公示。</w:t>
      </w:r>
    </w:p>
    <w:p w14:paraId="544242D1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4.奖励标准：</w:t>
      </w:r>
    </w:p>
    <w:p w14:paraId="0D0A1C2D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大学生科技创新优秀团队奖学金评选3至9支团队，设一二三等奖。一等奖1至2支，每队奖励2000元，指导教师团队奖励1500元；二等奖1至3支，每队奖励1500元，指导教师团队奖励1000元；三等奖1至4支，每队奖励1000元，指导教师团队奖励800元；指导教师团队可重复奖励。</w:t>
      </w:r>
      <w:r>
        <w:rPr>
          <w:rFonts w:hint="eastAsia" w:ascii="仿宋_GB2312" w:hAnsi="宋体" w:eastAsia="仿宋_GB2312"/>
          <w:sz w:val="32"/>
          <w:szCs w:val="32"/>
        </w:rPr>
        <w:t>科技竞赛以团队整体为单位进行评奖，当年度该类别若无符合评选条件的申请团队，则该奖项空缺。</w:t>
      </w:r>
    </w:p>
    <w:p w14:paraId="57E7B26D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齐氟大学生社会实践优秀团队奖学金评选5至8支团队，设一二三等奖。一等奖1至2支，每队奖励2000元，指导教师团队奖励1</w:t>
      </w:r>
      <w:r>
        <w:rPr>
          <w:rFonts w:ascii="仿宋_GB2312" w:hAnsi="宋体" w:eastAsia="仿宋_GB2312"/>
          <w:b/>
          <w:sz w:val="32"/>
          <w:szCs w:val="32"/>
          <w:u w:val="single"/>
        </w:rPr>
        <w:t>2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00元；二等奖2至3支，每队奖励1500元，指导教师团队奖励1000元；三等奖2至3支，每队奖励1000元，指导教师团队奖励800元；</w:t>
      </w:r>
      <w:r>
        <w:rPr>
          <w:rFonts w:hint="eastAsia" w:ascii="仿宋_GB2312" w:hAnsi="宋体" w:eastAsia="仿宋_GB2312"/>
          <w:sz w:val="32"/>
          <w:szCs w:val="32"/>
        </w:rPr>
        <w:t>指导教师团队指导多支队伍获奖者，取最高额度奖励，不重复奖励。</w:t>
      </w:r>
    </w:p>
    <w:p w14:paraId="6EB4F5C2">
      <w:pPr>
        <w:spacing w:line="560" w:lineRule="exact"/>
        <w:ind w:firstLine="659" w:firstLineChars="20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（3）大学生科技创新先进个人奖学金评选10个名额，每人奖励1000元，</w:t>
      </w:r>
      <w:r>
        <w:rPr>
          <w:rFonts w:hint="eastAsia" w:ascii="仿宋_GB2312" w:hAnsi="宋体" w:eastAsia="仿宋_GB2312"/>
          <w:sz w:val="32"/>
          <w:szCs w:val="32"/>
        </w:rPr>
        <w:t>根据当年参评人员的情况，名额或略有调整。</w:t>
      </w:r>
    </w:p>
    <w:p w14:paraId="2F44FE7A">
      <w:pPr>
        <w:spacing w:line="560" w:lineRule="exact"/>
        <w:ind w:firstLine="659" w:firstLineChars="20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（4）齐氟大学生社会实践先进个人奖学金评选10个名额，每人奖励1000元，</w:t>
      </w:r>
      <w:r>
        <w:rPr>
          <w:rFonts w:hint="eastAsia" w:ascii="仿宋_GB2312" w:hAnsi="宋体" w:eastAsia="仿宋_GB2312"/>
          <w:sz w:val="32"/>
          <w:szCs w:val="32"/>
        </w:rPr>
        <w:t>根据当年参评人员的情况，名额或略有调整。</w:t>
      </w:r>
    </w:p>
    <w:p w14:paraId="04E3507C">
      <w:pPr>
        <w:spacing w:line="560" w:lineRule="exact"/>
        <w:ind w:firstLine="435"/>
        <w:rPr>
          <w:rFonts w:hint="eastAsia" w:ascii="仿宋_GB2312" w:hAnsi="宋体" w:eastAsia="仿宋_GB2312"/>
          <w:b/>
          <w:sz w:val="32"/>
          <w:szCs w:val="32"/>
        </w:rPr>
      </w:pPr>
    </w:p>
    <w:p w14:paraId="1F936770"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五、本办法自公布之日起实施，由化学化工学院负责解释。</w:t>
      </w:r>
    </w:p>
    <w:p w14:paraId="74F3E49D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</w:p>
    <w:p w14:paraId="4B964C54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1：“齐氟”大学生科创竞赛优秀团队奖学金申请表</w:t>
      </w:r>
    </w:p>
    <w:p w14:paraId="5FFAFE91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2：“齐氟”大学生社会实践优秀团队奖学金申请表</w:t>
      </w:r>
    </w:p>
    <w:p w14:paraId="3B04E887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3：“齐氟”大学生科创竞赛先进个人奖学金申请表</w:t>
      </w:r>
    </w:p>
    <w:p w14:paraId="46595371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4：“齐氟”大学生社会实践先进个人奖学金申请表</w:t>
      </w:r>
    </w:p>
    <w:p w14:paraId="6BE2EC11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</w:p>
    <w:p w14:paraId="7B873618">
      <w:pPr>
        <w:spacing w:line="560" w:lineRule="exact"/>
        <w:ind w:firstLine="4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化学化工学院</w:t>
      </w:r>
    </w:p>
    <w:p w14:paraId="0D33228B">
      <w:pPr>
        <w:spacing w:line="560" w:lineRule="exact"/>
        <w:ind w:firstLine="3792" w:firstLineChars="118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6年5月</w:t>
      </w:r>
    </w:p>
    <w:p w14:paraId="7DC0F0A8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6DDD45C7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仿宋_GB2312" w:hAnsi="宋体" w:eastAsia="仿宋_GB2312"/>
          <w:bCs/>
          <w:sz w:val="32"/>
          <w:szCs w:val="32"/>
        </w:rPr>
        <w:t>附件1：</w:t>
      </w:r>
    </w:p>
    <w:p w14:paraId="5CCAE119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“齐氟”大学生科创竞赛优秀团队奖学金申请表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66"/>
        <w:gridCol w:w="420"/>
        <w:gridCol w:w="2011"/>
        <w:gridCol w:w="1913"/>
        <w:gridCol w:w="192"/>
        <w:gridCol w:w="1921"/>
        <w:gridCol w:w="760"/>
        <w:gridCol w:w="873"/>
      </w:tblGrid>
      <w:tr w14:paraId="2248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6" w:type="dxa"/>
            <w:gridSpan w:val="3"/>
            <w:vAlign w:val="center"/>
          </w:tcPr>
          <w:p w14:paraId="6E2A550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7670" w:type="dxa"/>
            <w:gridSpan w:val="6"/>
            <w:vAlign w:val="center"/>
          </w:tcPr>
          <w:p w14:paraId="690C91F5"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1FD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6" w:type="dxa"/>
            <w:gridSpan w:val="3"/>
            <w:vAlign w:val="center"/>
          </w:tcPr>
          <w:p w14:paraId="4A17468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负责人姓名</w:t>
            </w:r>
          </w:p>
        </w:tc>
        <w:tc>
          <w:tcPr>
            <w:tcW w:w="2011" w:type="dxa"/>
            <w:vAlign w:val="center"/>
          </w:tcPr>
          <w:p w14:paraId="79F923B8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5DC4E0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指导老师</w:t>
            </w:r>
          </w:p>
        </w:tc>
        <w:tc>
          <w:tcPr>
            <w:tcW w:w="3746" w:type="dxa"/>
            <w:gridSpan w:val="4"/>
          </w:tcPr>
          <w:p w14:paraId="4FA9D92D">
            <w:pPr>
              <w:spacing w:line="560" w:lineRule="exact"/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</w:tr>
      <w:tr w14:paraId="1FB9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30" w:type="dxa"/>
            <w:vMerge w:val="restart"/>
            <w:vAlign w:val="center"/>
          </w:tcPr>
          <w:p w14:paraId="3404A89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</w:t>
            </w:r>
          </w:p>
          <w:p w14:paraId="31C42D0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赛</w:t>
            </w:r>
          </w:p>
          <w:p w14:paraId="4E012C2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</w:t>
            </w:r>
          </w:p>
          <w:p w14:paraId="1E07CB9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</w:tc>
        <w:tc>
          <w:tcPr>
            <w:tcW w:w="2997" w:type="dxa"/>
            <w:gridSpan w:val="3"/>
            <w:vAlign w:val="center"/>
          </w:tcPr>
          <w:p w14:paraId="2C1AC151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竞赛题目</w:t>
            </w:r>
          </w:p>
        </w:tc>
        <w:tc>
          <w:tcPr>
            <w:tcW w:w="2105" w:type="dxa"/>
            <w:gridSpan w:val="2"/>
            <w:vAlign w:val="center"/>
          </w:tcPr>
          <w:p w14:paraId="19770942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竞赛参与人员</w:t>
            </w:r>
          </w:p>
          <w:p w14:paraId="06AAF1B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（姓名、学号）</w:t>
            </w:r>
          </w:p>
        </w:tc>
        <w:tc>
          <w:tcPr>
            <w:tcW w:w="1921" w:type="dxa"/>
            <w:vAlign w:val="center"/>
          </w:tcPr>
          <w:p w14:paraId="67087B1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竞赛类别</w:t>
            </w:r>
          </w:p>
        </w:tc>
        <w:tc>
          <w:tcPr>
            <w:tcW w:w="760" w:type="dxa"/>
            <w:vAlign w:val="center"/>
          </w:tcPr>
          <w:p w14:paraId="4B66C0E6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竞赛</w:t>
            </w:r>
          </w:p>
          <w:p w14:paraId="4003237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873" w:type="dxa"/>
            <w:vAlign w:val="center"/>
          </w:tcPr>
          <w:p w14:paraId="5373E232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获奖等级</w:t>
            </w:r>
          </w:p>
        </w:tc>
      </w:tr>
      <w:tr w14:paraId="4DA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30" w:type="dxa"/>
            <w:vMerge w:val="continue"/>
            <w:vAlign w:val="center"/>
          </w:tcPr>
          <w:p w14:paraId="28E9FB71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335FE51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00E437F7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4E43B05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5D0902A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D374DA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689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30" w:type="dxa"/>
            <w:vMerge w:val="continue"/>
            <w:vAlign w:val="center"/>
          </w:tcPr>
          <w:p w14:paraId="5DCC6003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048C4270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13DD730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3192405D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 w14:paraId="52BBF671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FEA31E8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65D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30" w:type="dxa"/>
            <w:vMerge w:val="continue"/>
            <w:vAlign w:val="center"/>
          </w:tcPr>
          <w:p w14:paraId="7DEE37D0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36E02BD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50FF7628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7364B133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8EED51B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D72561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920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30" w:type="dxa"/>
            <w:vMerge w:val="continue"/>
            <w:vAlign w:val="center"/>
          </w:tcPr>
          <w:p w14:paraId="633CA8A1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291E2060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03CCCE5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631442FB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B5A888D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B355C3D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D56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0" w:type="dxa"/>
            <w:vMerge w:val="restart"/>
            <w:vAlign w:val="center"/>
          </w:tcPr>
          <w:p w14:paraId="02CA807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</w:t>
            </w:r>
          </w:p>
          <w:p w14:paraId="2DAF085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究</w:t>
            </w:r>
          </w:p>
          <w:p w14:paraId="2EDF7A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 w14:paraId="4E5B098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</w:tc>
        <w:tc>
          <w:tcPr>
            <w:tcW w:w="2997" w:type="dxa"/>
            <w:gridSpan w:val="3"/>
            <w:vAlign w:val="center"/>
          </w:tcPr>
          <w:p w14:paraId="1589B66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5659" w:type="dxa"/>
            <w:gridSpan w:val="5"/>
            <w:vAlign w:val="center"/>
          </w:tcPr>
          <w:p w14:paraId="5F28050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项目获得突出的成果</w:t>
            </w:r>
          </w:p>
        </w:tc>
      </w:tr>
      <w:tr w14:paraId="6EC9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630" w:type="dxa"/>
            <w:vMerge w:val="continue"/>
            <w:vAlign w:val="center"/>
          </w:tcPr>
          <w:p w14:paraId="2681776F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4FCF9AEA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59" w:type="dxa"/>
            <w:gridSpan w:val="5"/>
            <w:vAlign w:val="center"/>
          </w:tcPr>
          <w:p w14:paraId="6A76E8AF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977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09082FA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7" w:type="dxa"/>
            <w:gridSpan w:val="3"/>
            <w:vAlign w:val="center"/>
          </w:tcPr>
          <w:p w14:paraId="02FD93F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59" w:type="dxa"/>
            <w:gridSpan w:val="5"/>
            <w:vAlign w:val="center"/>
          </w:tcPr>
          <w:p w14:paraId="5521B707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7E0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196" w:type="dxa"/>
            <w:gridSpan w:val="2"/>
            <w:vAlign w:val="center"/>
          </w:tcPr>
          <w:p w14:paraId="47B6E9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4F174B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90" w:type="dxa"/>
            <w:gridSpan w:val="7"/>
            <w:vAlign w:val="center"/>
          </w:tcPr>
          <w:p w14:paraId="4BC0D44B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3F9D2427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0A80BD05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593F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196" w:type="dxa"/>
            <w:gridSpan w:val="2"/>
            <w:vAlign w:val="center"/>
          </w:tcPr>
          <w:p w14:paraId="3B9BDB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院</w:t>
            </w:r>
          </w:p>
          <w:p w14:paraId="654311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  委</w:t>
            </w:r>
          </w:p>
          <w:p w14:paraId="58FBD0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090" w:type="dxa"/>
            <w:gridSpan w:val="7"/>
            <w:vAlign w:val="center"/>
          </w:tcPr>
          <w:p w14:paraId="4F696015">
            <w:pPr>
              <w:jc w:val="center"/>
              <w:rPr>
                <w:sz w:val="24"/>
              </w:rPr>
            </w:pPr>
          </w:p>
          <w:p w14:paraId="1897EBE9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1741FACD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1045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196" w:type="dxa"/>
            <w:gridSpan w:val="2"/>
            <w:vAlign w:val="center"/>
          </w:tcPr>
          <w:p w14:paraId="6B1E5A9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0686AE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77F159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90" w:type="dxa"/>
            <w:gridSpan w:val="7"/>
            <w:vAlign w:val="center"/>
          </w:tcPr>
          <w:p w14:paraId="0108D47B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4ACC1560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125CE18A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 日</w:t>
            </w:r>
          </w:p>
        </w:tc>
      </w:tr>
    </w:tbl>
    <w:p w14:paraId="48B6A132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注：正反面打印。可另加附页。</w:t>
      </w:r>
    </w:p>
    <w:p w14:paraId="2152CBCA">
      <w:pPr>
        <w:spacing w:after="156" w:line="560" w:lineRule="exact"/>
        <w:rPr>
          <w:rFonts w:hint="eastAsia"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仿宋_GB2312" w:hAnsi="宋体" w:eastAsia="仿宋_GB2312"/>
          <w:sz w:val="32"/>
          <w:szCs w:val="32"/>
        </w:rPr>
        <w:t>附件2：</w:t>
      </w:r>
    </w:p>
    <w:p w14:paraId="0060C8F2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“齐氟”大学生社会实践优秀团队奖学金申请表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26"/>
      </w:tblGrid>
      <w:tr w14:paraId="320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4" w:type="dxa"/>
            <w:vAlign w:val="center"/>
          </w:tcPr>
          <w:p w14:paraId="1C09A71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7626" w:type="dxa"/>
            <w:vAlign w:val="center"/>
          </w:tcPr>
          <w:p w14:paraId="395CA3A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AB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4" w:type="dxa"/>
            <w:vAlign w:val="center"/>
          </w:tcPr>
          <w:p w14:paraId="4C2BA49B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服务地点</w:t>
            </w:r>
          </w:p>
        </w:tc>
        <w:tc>
          <w:tcPr>
            <w:tcW w:w="7626" w:type="dxa"/>
            <w:vAlign w:val="center"/>
          </w:tcPr>
          <w:p w14:paraId="4156BD5A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148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4" w:type="dxa"/>
            <w:vAlign w:val="center"/>
          </w:tcPr>
          <w:p w14:paraId="3733AFC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考核内容</w:t>
            </w:r>
          </w:p>
        </w:tc>
        <w:tc>
          <w:tcPr>
            <w:tcW w:w="7626" w:type="dxa"/>
            <w:vAlign w:val="center"/>
          </w:tcPr>
          <w:p w14:paraId="54EADDB9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主要成果</w:t>
            </w:r>
          </w:p>
        </w:tc>
      </w:tr>
      <w:tr w14:paraId="1743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5" w:hRule="atLeast"/>
        </w:trPr>
        <w:tc>
          <w:tcPr>
            <w:tcW w:w="1374" w:type="dxa"/>
            <w:vAlign w:val="center"/>
          </w:tcPr>
          <w:p w14:paraId="76F17EB4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活动开展基本情况</w:t>
            </w:r>
          </w:p>
        </w:tc>
        <w:tc>
          <w:tcPr>
            <w:tcW w:w="7626" w:type="dxa"/>
            <w:vAlign w:val="center"/>
          </w:tcPr>
          <w:p w14:paraId="2996BFAB"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11D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374" w:type="dxa"/>
            <w:vAlign w:val="center"/>
          </w:tcPr>
          <w:p w14:paraId="21529D1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活动成果</w:t>
            </w:r>
          </w:p>
        </w:tc>
        <w:tc>
          <w:tcPr>
            <w:tcW w:w="7626" w:type="dxa"/>
          </w:tcPr>
          <w:p w14:paraId="796209C5"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7D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74" w:type="dxa"/>
            <w:vAlign w:val="center"/>
          </w:tcPr>
          <w:p w14:paraId="2C5537A2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活动影响</w:t>
            </w:r>
          </w:p>
        </w:tc>
        <w:tc>
          <w:tcPr>
            <w:tcW w:w="7626" w:type="dxa"/>
            <w:vAlign w:val="center"/>
          </w:tcPr>
          <w:p w14:paraId="5C43FE3E"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</w:tr>
      <w:tr w14:paraId="0113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74" w:type="dxa"/>
            <w:vAlign w:val="center"/>
          </w:tcPr>
          <w:p w14:paraId="63B668D0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创新</w:t>
            </w:r>
          </w:p>
          <w:p w14:paraId="67DFEE5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 w14:paraId="14C88130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特色</w:t>
            </w:r>
          </w:p>
        </w:tc>
        <w:tc>
          <w:tcPr>
            <w:tcW w:w="7626" w:type="dxa"/>
            <w:vAlign w:val="center"/>
          </w:tcPr>
          <w:p w14:paraId="6B10DDA2"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DBF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374" w:type="dxa"/>
            <w:vAlign w:val="center"/>
          </w:tcPr>
          <w:p w14:paraId="66819B25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宣传报道情况</w:t>
            </w:r>
          </w:p>
        </w:tc>
        <w:tc>
          <w:tcPr>
            <w:tcW w:w="7626" w:type="dxa"/>
            <w:vAlign w:val="center"/>
          </w:tcPr>
          <w:p w14:paraId="1529C033"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938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374" w:type="dxa"/>
            <w:vAlign w:val="center"/>
          </w:tcPr>
          <w:p w14:paraId="26D7D2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院</w:t>
            </w:r>
          </w:p>
          <w:p w14:paraId="40A91A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  委</w:t>
            </w:r>
          </w:p>
          <w:p w14:paraId="326E08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7626" w:type="dxa"/>
            <w:vAlign w:val="center"/>
          </w:tcPr>
          <w:p w14:paraId="42376B22">
            <w:pPr>
              <w:jc w:val="center"/>
              <w:rPr>
                <w:sz w:val="24"/>
              </w:rPr>
            </w:pPr>
          </w:p>
          <w:p w14:paraId="6315C8B9">
            <w:pPr>
              <w:jc w:val="center"/>
              <w:rPr>
                <w:sz w:val="24"/>
              </w:rPr>
            </w:pPr>
          </w:p>
          <w:p w14:paraId="55C24516">
            <w:pPr>
              <w:jc w:val="center"/>
              <w:rPr>
                <w:sz w:val="24"/>
              </w:rPr>
            </w:pPr>
          </w:p>
          <w:p w14:paraId="18E13BB4">
            <w:pPr>
              <w:jc w:val="center"/>
              <w:rPr>
                <w:sz w:val="24"/>
              </w:rPr>
            </w:pPr>
          </w:p>
          <w:p w14:paraId="13BC32A6">
            <w:pPr>
              <w:jc w:val="center"/>
              <w:rPr>
                <w:sz w:val="24"/>
              </w:rPr>
            </w:pPr>
          </w:p>
          <w:p w14:paraId="35EFBE02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495912F1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04B4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374" w:type="dxa"/>
            <w:vAlign w:val="center"/>
          </w:tcPr>
          <w:p w14:paraId="05DD21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0F4C3D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7AD32F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626" w:type="dxa"/>
            <w:vAlign w:val="center"/>
          </w:tcPr>
          <w:p w14:paraId="12DBBB22">
            <w:pPr>
              <w:spacing w:line="560" w:lineRule="exact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12A6CDDD">
            <w:pPr>
              <w:spacing w:line="560" w:lineRule="exact"/>
              <w:ind w:right="5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（章）</w:t>
            </w:r>
          </w:p>
          <w:p w14:paraId="243447D7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</w:tbl>
    <w:p w14:paraId="27D8153F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注：正反面打印。可另加附页。</w:t>
      </w:r>
    </w:p>
    <w:p w14:paraId="27B3D181">
      <w:pPr>
        <w:spacing w:after="156" w:line="560" w:lineRule="exact"/>
        <w:rPr>
          <w:rFonts w:hint="eastAsia"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仿宋_GB2312" w:hAnsi="宋体" w:eastAsia="仿宋_GB2312"/>
          <w:sz w:val="32"/>
          <w:szCs w:val="32"/>
        </w:rPr>
        <w:t>附件3：</w:t>
      </w:r>
    </w:p>
    <w:p w14:paraId="3878FD82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“齐氟”大学生科创竞赛先进个人奖学金申请表</w:t>
      </w:r>
    </w:p>
    <w:tbl>
      <w:tblPr>
        <w:tblStyle w:val="5"/>
        <w:tblW w:w="9286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"/>
        <w:gridCol w:w="825"/>
        <w:gridCol w:w="844"/>
        <w:gridCol w:w="874"/>
        <w:gridCol w:w="877"/>
        <w:gridCol w:w="965"/>
        <w:gridCol w:w="1975"/>
        <w:gridCol w:w="1022"/>
        <w:gridCol w:w="976"/>
      </w:tblGrid>
      <w:tr w14:paraId="426C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28" w:type="dxa"/>
            <w:gridSpan w:val="2"/>
            <w:vAlign w:val="center"/>
          </w:tcPr>
          <w:p w14:paraId="14A22E2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姓 名</w:t>
            </w:r>
          </w:p>
        </w:tc>
        <w:tc>
          <w:tcPr>
            <w:tcW w:w="1669" w:type="dxa"/>
            <w:gridSpan w:val="2"/>
            <w:vAlign w:val="center"/>
          </w:tcPr>
          <w:p w14:paraId="2CD27F4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2269246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性别</w:t>
            </w:r>
          </w:p>
        </w:tc>
        <w:tc>
          <w:tcPr>
            <w:tcW w:w="877" w:type="dxa"/>
            <w:vAlign w:val="center"/>
          </w:tcPr>
          <w:p w14:paraId="36A64EF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252F775A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学号</w:t>
            </w:r>
          </w:p>
        </w:tc>
        <w:tc>
          <w:tcPr>
            <w:tcW w:w="1975" w:type="dxa"/>
            <w:vAlign w:val="center"/>
          </w:tcPr>
          <w:p w14:paraId="29027E9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FBEC729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32"/>
              </w:rPr>
              <w:t>班级</w:t>
            </w:r>
          </w:p>
        </w:tc>
        <w:tc>
          <w:tcPr>
            <w:tcW w:w="976" w:type="dxa"/>
          </w:tcPr>
          <w:p w14:paraId="34EB501A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</w:p>
        </w:tc>
      </w:tr>
      <w:tr w14:paraId="7F45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53" w:type="dxa"/>
            <w:gridSpan w:val="3"/>
            <w:vAlign w:val="center"/>
          </w:tcPr>
          <w:p w14:paraId="64A66630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 w14:paraId="5EAB2D81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FDA78B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担任职务</w:t>
            </w:r>
          </w:p>
        </w:tc>
        <w:tc>
          <w:tcPr>
            <w:tcW w:w="3973" w:type="dxa"/>
            <w:gridSpan w:val="3"/>
            <w:vAlign w:val="center"/>
          </w:tcPr>
          <w:p w14:paraId="09117F1A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</w:tr>
      <w:tr w14:paraId="3525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</w:trPr>
        <w:tc>
          <w:tcPr>
            <w:tcW w:w="919" w:type="dxa"/>
            <w:vAlign w:val="center"/>
          </w:tcPr>
          <w:p w14:paraId="3332A84B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</w:t>
            </w:r>
          </w:p>
          <w:p w14:paraId="396F108D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要</w:t>
            </w:r>
          </w:p>
          <w:p w14:paraId="74DAB9C0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获</w:t>
            </w:r>
          </w:p>
          <w:p w14:paraId="0614F45D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奖</w:t>
            </w:r>
          </w:p>
          <w:p w14:paraId="6CEF3FC4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情</w:t>
            </w:r>
          </w:p>
          <w:p w14:paraId="316E33F2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况</w:t>
            </w:r>
          </w:p>
        </w:tc>
        <w:tc>
          <w:tcPr>
            <w:tcW w:w="8367" w:type="dxa"/>
            <w:gridSpan w:val="9"/>
          </w:tcPr>
          <w:p w14:paraId="6BCB9A8F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【注明获奖时间+比赛名称+参赛等级（省级三等奖、国家级一等奖）+在团队中的位次；】</w:t>
            </w:r>
          </w:p>
          <w:p w14:paraId="7CF5635F">
            <w:pPr>
              <w:widowControl/>
              <w:jc w:val="left"/>
              <w:rPr>
                <w:rFonts w:hint="eastAsia" w:ascii="宋体" w:hAnsi="宋体"/>
                <w:b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32"/>
              </w:rPr>
              <w:t>示例：1.2023年9月，山东理工大学第九届“互联网+”校级铜奖（1/15）；</w:t>
            </w:r>
          </w:p>
          <w:p w14:paraId="6CF2246D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06C5F9D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789CC0CE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09D9693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8A64312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D67CFD3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29C93AA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BD9BB93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AFDAF92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1456495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E307B39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4F42467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 w14:paraId="5211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919" w:type="dxa"/>
            <w:vAlign w:val="center"/>
          </w:tcPr>
          <w:p w14:paraId="793D53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40AD7A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9"/>
            <w:vAlign w:val="center"/>
          </w:tcPr>
          <w:p w14:paraId="5A52E218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38B88B6F">
            <w:pPr>
              <w:ind w:firstLine="5352" w:firstLineChars="2230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1AC9FD9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</w:t>
            </w:r>
          </w:p>
        </w:tc>
      </w:tr>
      <w:tr w14:paraId="11F9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19" w:type="dxa"/>
            <w:vAlign w:val="center"/>
          </w:tcPr>
          <w:p w14:paraId="7BFBFF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0D7FF9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党委意  见</w:t>
            </w:r>
          </w:p>
        </w:tc>
        <w:tc>
          <w:tcPr>
            <w:tcW w:w="8367" w:type="dxa"/>
            <w:gridSpan w:val="9"/>
            <w:vAlign w:val="center"/>
          </w:tcPr>
          <w:p w14:paraId="01A32DCD">
            <w:pPr>
              <w:jc w:val="center"/>
              <w:rPr>
                <w:sz w:val="24"/>
              </w:rPr>
            </w:pPr>
          </w:p>
          <w:p w14:paraId="6C20AFE4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3D08B44B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41E6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919" w:type="dxa"/>
            <w:vAlign w:val="center"/>
          </w:tcPr>
          <w:p w14:paraId="27F16F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74489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1F73DC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9"/>
            <w:vAlign w:val="center"/>
          </w:tcPr>
          <w:p w14:paraId="3AE62EC5">
            <w:pPr>
              <w:spacing w:line="560" w:lineRule="exact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（章）</w:t>
            </w:r>
          </w:p>
          <w:p w14:paraId="2B9D057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</w:tbl>
    <w:p w14:paraId="4CFA08D2">
      <w:pPr>
        <w:spacing w:after="156" w:line="560" w:lineRule="exact"/>
        <w:rPr>
          <w:rFonts w:hint="eastAsia" w:ascii="宋体" w:hAnsi="宋体"/>
          <w:sz w:val="24"/>
        </w:rPr>
      </w:pPr>
      <w:r>
        <w:br w:type="page"/>
      </w:r>
      <w:r>
        <w:rPr>
          <w:rFonts w:hint="eastAsia" w:ascii="仿宋_GB2312" w:hAnsi="宋体" w:eastAsia="仿宋_GB2312"/>
          <w:sz w:val="32"/>
          <w:szCs w:val="32"/>
        </w:rPr>
        <w:t>附件4：</w:t>
      </w:r>
    </w:p>
    <w:p w14:paraId="2F312B72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“齐氟”大学生社会实践先进个人奖学金申请表</w:t>
      </w:r>
    </w:p>
    <w:tbl>
      <w:tblPr>
        <w:tblStyle w:val="5"/>
        <w:tblW w:w="9286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"/>
        <w:gridCol w:w="825"/>
        <w:gridCol w:w="844"/>
        <w:gridCol w:w="874"/>
        <w:gridCol w:w="877"/>
        <w:gridCol w:w="965"/>
        <w:gridCol w:w="1975"/>
        <w:gridCol w:w="1022"/>
        <w:gridCol w:w="976"/>
      </w:tblGrid>
      <w:tr w14:paraId="708D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28" w:type="dxa"/>
            <w:gridSpan w:val="2"/>
            <w:vAlign w:val="center"/>
          </w:tcPr>
          <w:p w14:paraId="0C5C6F0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姓 名</w:t>
            </w:r>
          </w:p>
        </w:tc>
        <w:tc>
          <w:tcPr>
            <w:tcW w:w="1669" w:type="dxa"/>
            <w:gridSpan w:val="2"/>
            <w:vAlign w:val="center"/>
          </w:tcPr>
          <w:p w14:paraId="511B7B3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2652BE81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性别</w:t>
            </w:r>
          </w:p>
        </w:tc>
        <w:tc>
          <w:tcPr>
            <w:tcW w:w="877" w:type="dxa"/>
            <w:vAlign w:val="center"/>
          </w:tcPr>
          <w:p w14:paraId="4F632651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29C1C7E5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学号</w:t>
            </w:r>
          </w:p>
        </w:tc>
        <w:tc>
          <w:tcPr>
            <w:tcW w:w="1975" w:type="dxa"/>
            <w:vAlign w:val="center"/>
          </w:tcPr>
          <w:p w14:paraId="0A1E673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B69BC2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32"/>
              </w:rPr>
              <w:t>班级</w:t>
            </w:r>
          </w:p>
        </w:tc>
        <w:tc>
          <w:tcPr>
            <w:tcW w:w="976" w:type="dxa"/>
          </w:tcPr>
          <w:p w14:paraId="32653ACE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</w:p>
        </w:tc>
      </w:tr>
      <w:tr w14:paraId="2B04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53" w:type="dxa"/>
            <w:gridSpan w:val="3"/>
            <w:vAlign w:val="center"/>
          </w:tcPr>
          <w:p w14:paraId="0949502C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 w14:paraId="5C955B0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D15050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担任职务</w:t>
            </w:r>
          </w:p>
        </w:tc>
        <w:tc>
          <w:tcPr>
            <w:tcW w:w="3973" w:type="dxa"/>
            <w:gridSpan w:val="3"/>
            <w:vAlign w:val="center"/>
          </w:tcPr>
          <w:p w14:paraId="4102FF2E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</w:tr>
      <w:tr w14:paraId="290D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</w:trPr>
        <w:tc>
          <w:tcPr>
            <w:tcW w:w="919" w:type="dxa"/>
            <w:vAlign w:val="center"/>
          </w:tcPr>
          <w:p w14:paraId="600B67D1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</w:t>
            </w:r>
          </w:p>
          <w:p w14:paraId="309AB7CF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要</w:t>
            </w:r>
          </w:p>
          <w:p w14:paraId="3A8A55D8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获</w:t>
            </w:r>
          </w:p>
          <w:p w14:paraId="680C0A8B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奖</w:t>
            </w:r>
          </w:p>
          <w:p w14:paraId="30FD76D9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情</w:t>
            </w:r>
          </w:p>
          <w:p w14:paraId="06C54272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况</w:t>
            </w:r>
          </w:p>
        </w:tc>
        <w:tc>
          <w:tcPr>
            <w:tcW w:w="8367" w:type="dxa"/>
            <w:gridSpan w:val="9"/>
          </w:tcPr>
          <w:p w14:paraId="5892BA32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【注明获奖时间+比赛名称+参赛等级（省级三等奖、国家级一等奖）+在团队中的位次；】</w:t>
            </w:r>
          </w:p>
          <w:p w14:paraId="0FFE0581">
            <w:pPr>
              <w:widowControl/>
              <w:jc w:val="left"/>
              <w:rPr>
                <w:rFonts w:hint="eastAsia" w:ascii="宋体" w:hAnsi="宋体"/>
                <w:b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32"/>
              </w:rPr>
              <w:t>示例：1.2023年9月，山东理工大学第九届方案设计大赛校级三等奖（1/15）；</w:t>
            </w:r>
          </w:p>
          <w:p w14:paraId="1F25EA93">
            <w:pPr>
              <w:widowControl/>
              <w:jc w:val="left"/>
              <w:rPr>
                <w:rFonts w:hint="eastAsia" w:ascii="宋体" w:hAnsi="宋体"/>
                <w:b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32"/>
              </w:rPr>
              <w:t>2.2023年9月，山东理工大学暑期社会实践评比荣获优秀实践团队称号；</w:t>
            </w:r>
          </w:p>
          <w:p w14:paraId="0CA4D289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A2D9009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0FB80F0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B8E3E98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B042B07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9F39544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0B236DC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FEF51A3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B1BD180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540FBF0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 w14:paraId="3BDD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919" w:type="dxa"/>
            <w:vAlign w:val="center"/>
          </w:tcPr>
          <w:p w14:paraId="1213CF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1D0E90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9"/>
            <w:vAlign w:val="center"/>
          </w:tcPr>
          <w:p w14:paraId="52BCA432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29F3FA51">
            <w:pPr>
              <w:ind w:firstLine="5352" w:firstLineChars="2230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0FD6BB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</w:t>
            </w:r>
          </w:p>
        </w:tc>
      </w:tr>
      <w:tr w14:paraId="783B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19" w:type="dxa"/>
            <w:vAlign w:val="center"/>
          </w:tcPr>
          <w:p w14:paraId="3F1476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0F0D11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党委意  见</w:t>
            </w:r>
          </w:p>
        </w:tc>
        <w:tc>
          <w:tcPr>
            <w:tcW w:w="8367" w:type="dxa"/>
            <w:gridSpan w:val="9"/>
            <w:vAlign w:val="center"/>
          </w:tcPr>
          <w:p w14:paraId="03781911">
            <w:pPr>
              <w:jc w:val="center"/>
              <w:rPr>
                <w:sz w:val="24"/>
              </w:rPr>
            </w:pPr>
          </w:p>
          <w:p w14:paraId="316641D9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3AF8DCCD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216D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919" w:type="dxa"/>
            <w:vAlign w:val="center"/>
          </w:tcPr>
          <w:p w14:paraId="1D21B7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319B72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33843D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9"/>
            <w:vAlign w:val="center"/>
          </w:tcPr>
          <w:p w14:paraId="7349FFAC">
            <w:pPr>
              <w:spacing w:line="560" w:lineRule="exact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（章）</w:t>
            </w:r>
          </w:p>
          <w:p w14:paraId="78E26C9B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</w:tbl>
    <w:p w14:paraId="7EB0599C"/>
    <w:sectPr>
      <w:footerReference r:id="rId3" w:type="default"/>
      <w:footerReference r:id="rId4" w:type="even"/>
      <w:pgSz w:w="11906" w:h="16838"/>
      <w:pgMar w:top="993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__WRD_EMBED_SUB_45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01272">
    <w:pPr>
      <w:pStyle w:val="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12</w:t>
    </w:r>
    <w:r>
      <w:fldChar w:fldCharType="end"/>
    </w:r>
  </w:p>
  <w:p w14:paraId="49408731">
    <w:pPr>
      <w:pStyle w:val="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F75B9">
    <w:pPr>
      <w:pStyle w:val="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1D42881">
    <w:pPr>
      <w:pStyle w:val="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2F"/>
    <w:rsid w:val="00461E1A"/>
    <w:rsid w:val="005543B9"/>
    <w:rsid w:val="005834AB"/>
    <w:rsid w:val="007D31C6"/>
    <w:rsid w:val="00A00BFE"/>
    <w:rsid w:val="00DA7D52"/>
    <w:rsid w:val="00F0482F"/>
    <w:rsid w:val="675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2631</Words>
  <Characters>2721</Characters>
  <Lines>223</Lines>
  <Paragraphs>206</Paragraphs>
  <TotalTime>4</TotalTime>
  <ScaleCrop>false</ScaleCrop>
  <LinksUpToDate>false</LinksUpToDate>
  <CharactersWithSpaces>3215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2025-05-22T13:56:00Z</dcterms:created>
  <dc:creator>奕辰 刘</dc:creator>
  <cp:lastModifiedBy>:D</cp:lastModifiedBy>
  <dcterms:modified xsi:type="dcterms:W3CDTF">2026-05-15T02:16:58Z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78D8F733279F4BF2B9E92F4077BC7A3B_13</vt:lpwstr>
  </property>
</Properties>
</file>