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A43" w:rsidRPr="00AE006E" w:rsidRDefault="00626A43" w:rsidP="00626A43">
      <w:pPr>
        <w:widowControl/>
        <w:adjustRightInd w:val="0"/>
        <w:snapToGrid w:val="0"/>
        <w:spacing w:line="520" w:lineRule="exact"/>
        <w:jc w:val="center"/>
        <w:rPr>
          <w:rFonts w:ascii="方正小标宋简体" w:eastAsia="方正小标宋简体" w:cs="Calibri"/>
          <w:kern w:val="0"/>
          <w:sz w:val="44"/>
          <w:szCs w:val="44"/>
        </w:rPr>
      </w:pPr>
      <w:r w:rsidRPr="00AE006E">
        <w:rPr>
          <w:rFonts w:ascii="方正小标宋简体" w:eastAsia="方正小标宋简体" w:cs="Calibri" w:hint="eastAsia"/>
          <w:kern w:val="0"/>
          <w:sz w:val="44"/>
          <w:szCs w:val="44"/>
        </w:rPr>
        <w:t>党支部换届选举工作流程</w:t>
      </w:r>
    </w:p>
    <w:p w:rsidR="00626A43" w:rsidRDefault="00626A43" w:rsidP="00626A43">
      <w:pPr>
        <w:widowControl/>
        <w:adjustRightInd w:val="0"/>
        <w:snapToGrid w:val="0"/>
        <w:spacing w:line="520" w:lineRule="exact"/>
        <w:jc w:val="center"/>
        <w:rPr>
          <w:rFonts w:ascii="方正小标宋简体" w:eastAsia="方正小标宋简体" w:cs="Calibri"/>
          <w:kern w:val="0"/>
          <w:sz w:val="36"/>
          <w:szCs w:val="36"/>
        </w:rPr>
      </w:pPr>
    </w:p>
    <w:tbl>
      <w:tblPr>
        <w:tblW w:w="9357" w:type="dxa"/>
        <w:tblInd w:w="-321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5812"/>
        <w:gridCol w:w="1701"/>
      </w:tblGrid>
      <w:tr w:rsidR="00626A43" w:rsidTr="000C6261">
        <w:trPr>
          <w:trHeight w:val="873"/>
        </w:trPr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Pr="008C4B36" w:rsidRDefault="00626A43" w:rsidP="000C6261">
            <w:pPr>
              <w:widowControl/>
              <w:spacing w:line="405" w:lineRule="atLeast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8C4B36">
              <w:rPr>
                <w:rFonts w:ascii="黑体" w:eastAsia="黑体" w:hAnsi="黑体" w:hint="eastAsia"/>
                <w:bCs/>
                <w:kern w:val="0"/>
                <w:sz w:val="28"/>
                <w:szCs w:val="28"/>
              </w:rPr>
              <w:t>工作步骤</w:t>
            </w:r>
          </w:p>
        </w:tc>
        <w:tc>
          <w:tcPr>
            <w:tcW w:w="58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Pr="008C4B36" w:rsidRDefault="00626A43" w:rsidP="000C6261">
            <w:pPr>
              <w:widowControl/>
              <w:spacing w:line="405" w:lineRule="atLeast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8C4B36">
              <w:rPr>
                <w:rFonts w:ascii="黑体" w:eastAsia="黑体" w:hAnsi="黑体" w:hint="eastAsia"/>
                <w:bCs/>
                <w:kern w:val="0"/>
                <w:sz w:val="28"/>
                <w:szCs w:val="28"/>
              </w:rPr>
              <w:t>工作内容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Pr="008C4B36" w:rsidRDefault="00626A43" w:rsidP="000C6261">
            <w:pPr>
              <w:widowControl/>
              <w:spacing w:line="405" w:lineRule="atLeast"/>
              <w:jc w:val="center"/>
              <w:rPr>
                <w:rFonts w:ascii="黑体" w:eastAsia="黑体" w:hAnsi="黑体"/>
                <w:kern w:val="0"/>
                <w:sz w:val="28"/>
                <w:szCs w:val="28"/>
              </w:rPr>
            </w:pPr>
            <w:r w:rsidRPr="008C4B36">
              <w:rPr>
                <w:rFonts w:ascii="黑体" w:eastAsia="黑体" w:hAnsi="黑体" w:hint="eastAsia"/>
                <w:bCs/>
                <w:kern w:val="0"/>
                <w:sz w:val="28"/>
                <w:szCs w:val="28"/>
              </w:rPr>
              <w:t>责任</w:t>
            </w:r>
            <w:r>
              <w:rPr>
                <w:rFonts w:ascii="黑体" w:eastAsia="黑体" w:hAnsi="黑体" w:hint="eastAsia"/>
                <w:bCs/>
                <w:kern w:val="0"/>
                <w:sz w:val="28"/>
                <w:szCs w:val="28"/>
              </w:rPr>
              <w:t>单位</w:t>
            </w:r>
          </w:p>
        </w:tc>
      </w:tr>
      <w:tr w:rsidR="00626A43" w:rsidTr="000C6261">
        <w:trPr>
          <w:trHeight w:val="873"/>
        </w:trPr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第一步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Pr="002B45E9" w:rsidRDefault="00626A43" w:rsidP="000C6261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党总支（党委）</w:t>
            </w:r>
            <w:r w:rsidRPr="002B45E9">
              <w:rPr>
                <w:rFonts w:ascii="仿宋_GB2312" w:eastAsia="仿宋_GB2312" w:hint="eastAsia"/>
                <w:sz w:val="28"/>
                <w:szCs w:val="28"/>
              </w:rPr>
              <w:t>研究制定党支部换届选举工作方案，</w:t>
            </w:r>
            <w:r w:rsidRPr="002B45E9">
              <w:rPr>
                <w:rFonts w:ascii="仿宋_GB2312" w:eastAsia="仿宋_GB2312" w:cs="Calibri" w:hint="eastAsia"/>
                <w:kern w:val="0"/>
                <w:sz w:val="28"/>
                <w:szCs w:val="28"/>
              </w:rPr>
              <w:t>科学合理设置所属党支部，</w:t>
            </w: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发布</w:t>
            </w:r>
            <w:r w:rsidRPr="002B45E9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党支部换届选举工作的通知。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党总支 </w:t>
            </w:r>
            <w:r>
              <w:rPr>
                <w:rFonts w:ascii="仿宋_GB2312"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（党委）</w:t>
            </w:r>
          </w:p>
        </w:tc>
      </w:tr>
      <w:tr w:rsidR="00626A43" w:rsidTr="000C6261">
        <w:trPr>
          <w:trHeight w:val="873"/>
        </w:trPr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第二步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Pr="002B45E9" w:rsidRDefault="00626A43" w:rsidP="000C6261">
            <w:pPr>
              <w:widowControl/>
              <w:spacing w:line="440" w:lineRule="exact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党支部</w:t>
            </w:r>
            <w:r w:rsidRPr="002B45E9">
              <w:rPr>
                <w:rFonts w:ascii="仿宋_GB2312" w:eastAsia="仿宋_GB2312" w:hint="eastAsia"/>
                <w:sz w:val="28"/>
                <w:szCs w:val="28"/>
              </w:rPr>
              <w:t>组织党员认真学习《中国共产党章程》《中国共产党基层组织选举工作条例》等有关文件</w:t>
            </w:r>
            <w:r>
              <w:rPr>
                <w:rFonts w:ascii="仿宋_GB2312" w:eastAsia="仿宋_GB2312" w:hint="eastAsia"/>
                <w:sz w:val="28"/>
                <w:szCs w:val="28"/>
              </w:rPr>
              <w:t>制度</w:t>
            </w:r>
            <w:r w:rsidRPr="002B45E9">
              <w:rPr>
                <w:rFonts w:ascii="仿宋_GB2312" w:eastAsia="仿宋_GB2312" w:hint="eastAsia"/>
                <w:sz w:val="28"/>
                <w:szCs w:val="28"/>
              </w:rPr>
              <w:t>，</w:t>
            </w:r>
            <w:r w:rsidRPr="002B45E9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起草工作报告。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党支部</w:t>
            </w:r>
          </w:p>
        </w:tc>
      </w:tr>
      <w:tr w:rsidR="00626A43" w:rsidTr="000C6261">
        <w:trPr>
          <w:trHeight w:val="873"/>
        </w:trPr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第三步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党支部向党总支（党委）报送关于召开换届选举大会的请示。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党支部</w:t>
            </w:r>
          </w:p>
        </w:tc>
      </w:tr>
      <w:tr w:rsidR="00626A43" w:rsidTr="000C6261">
        <w:trPr>
          <w:trHeight w:val="873"/>
        </w:trPr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第四步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党总支（党委）审批党支部关于召开换届选举大会的请示。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党总支 </w:t>
            </w:r>
          </w:p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（党委）</w:t>
            </w:r>
          </w:p>
        </w:tc>
      </w:tr>
      <w:tr w:rsidR="00626A43" w:rsidTr="000C6261">
        <w:trPr>
          <w:trHeight w:val="873"/>
        </w:trPr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第五步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党支部组织完成委员候选人预备人选的推荐，并向党总支（党委）报送委员候选人预备人选的请示及大会选举办法等。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党支部</w:t>
            </w:r>
          </w:p>
        </w:tc>
      </w:tr>
      <w:tr w:rsidR="00626A43" w:rsidTr="000C6261">
        <w:trPr>
          <w:trHeight w:val="873"/>
        </w:trPr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第六步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党总支（党委）审批党支部关于新一届委员会委员、书记（副书记）候选人的请示。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 xml:space="preserve">党总支 </w:t>
            </w:r>
          </w:p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（党委）</w:t>
            </w:r>
          </w:p>
        </w:tc>
      </w:tr>
      <w:tr w:rsidR="00626A43" w:rsidTr="000C6261">
        <w:trPr>
          <w:trHeight w:val="873"/>
        </w:trPr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第七步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党支部组织召开党员大会进行换届选举。新一届委员会召开第一次会议选举书记（副书记），确定委员分工。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党支部</w:t>
            </w:r>
          </w:p>
        </w:tc>
      </w:tr>
      <w:tr w:rsidR="00626A43" w:rsidTr="000C6261">
        <w:trPr>
          <w:trHeight w:val="873"/>
        </w:trPr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第八步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Pr="0032587E" w:rsidRDefault="00626A43" w:rsidP="000C6261">
            <w:pPr>
              <w:widowControl/>
              <w:spacing w:line="44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党支部向党总支（党委）报送选举结果和委员分工情况。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26A43" w:rsidRDefault="00626A43" w:rsidP="000C6261">
            <w:pPr>
              <w:widowControl/>
              <w:spacing w:line="44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党支部</w:t>
            </w:r>
          </w:p>
        </w:tc>
      </w:tr>
    </w:tbl>
    <w:p w:rsidR="000B32E4" w:rsidRDefault="000B32E4">
      <w:bookmarkStart w:id="0" w:name="_GoBack"/>
      <w:bookmarkEnd w:id="0"/>
    </w:p>
    <w:sectPr w:rsidR="000B3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006" w:rsidRDefault="00D07006" w:rsidP="00626A43">
      <w:r>
        <w:separator/>
      </w:r>
    </w:p>
  </w:endnote>
  <w:endnote w:type="continuationSeparator" w:id="0">
    <w:p w:rsidR="00D07006" w:rsidRDefault="00D07006" w:rsidP="0062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006" w:rsidRDefault="00D07006" w:rsidP="00626A43">
      <w:r>
        <w:separator/>
      </w:r>
    </w:p>
  </w:footnote>
  <w:footnote w:type="continuationSeparator" w:id="0">
    <w:p w:rsidR="00D07006" w:rsidRDefault="00D07006" w:rsidP="00626A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6FC"/>
    <w:rsid w:val="000B32E4"/>
    <w:rsid w:val="00626A43"/>
    <w:rsid w:val="00AB06FC"/>
    <w:rsid w:val="00D0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8B6459-9A4E-45D8-ADF4-E75AF05D7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A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A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A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A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2020-09-09T09:09:00Z</dcterms:created>
  <dcterms:modified xsi:type="dcterms:W3CDTF">2020-09-09T09:10:00Z</dcterms:modified>
</cp:coreProperties>
</file>